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420" w:rsidRPr="00B06420" w:rsidRDefault="00B06420" w:rsidP="00B06420">
      <w:pPr>
        <w:jc w:val="center"/>
        <w:rPr>
          <w:sz w:val="36"/>
          <w:szCs w:val="36"/>
        </w:rPr>
      </w:pPr>
      <w:r w:rsidRPr="00B06420">
        <w:rPr>
          <w:sz w:val="36"/>
          <w:szCs w:val="36"/>
        </w:rPr>
        <w:t xml:space="preserve">2015.év </w:t>
      </w:r>
      <w:r w:rsidR="005E31BD" w:rsidRPr="00B06420">
        <w:rPr>
          <w:sz w:val="36"/>
          <w:szCs w:val="36"/>
        </w:rPr>
        <w:t>történései</w:t>
      </w:r>
      <w:r w:rsidRPr="00B06420">
        <w:rPr>
          <w:sz w:val="36"/>
          <w:szCs w:val="36"/>
        </w:rPr>
        <w:t xml:space="preserve"> a Szedres És Vidéke H.E.-nél.</w:t>
      </w:r>
    </w:p>
    <w:p w:rsidR="00B06420" w:rsidRDefault="00B06420"/>
    <w:p w:rsidR="00B06420" w:rsidRPr="005E31BD" w:rsidRDefault="00B06420">
      <w:pPr>
        <w:rPr>
          <w:sz w:val="28"/>
          <w:szCs w:val="28"/>
        </w:rPr>
      </w:pP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2015.01.03 Veszélyes fák kiszáradt fák kivágása a versenypálya szemben lévő oldalán megkezdődött.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2015.01.02 Sziget szélén a nád a jégről le lett vágva valamint el lett égetve.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2015.01.12 Horgászrend jóváhagyása megtörtént a halászati felügyelő által.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2015.01.15 Kérelem a tökvágásra postázásra került.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2015.01.21 Állami jegyek árusítására a TOHOSSZAL a szerződés megkötöttük.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2015.01.22 Területi jegyek értékesítése megkezdődött.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2015.01.23 Halászati felügyelő által a 2015-ös horgászrendünk jóváhagyásra került</w:t>
      </w:r>
      <w:r w:rsidR="00B06420" w:rsidRPr="005E31BD">
        <w:rPr>
          <w:sz w:val="28"/>
          <w:szCs w:val="28"/>
        </w:rPr>
        <w:t>, valamint</w:t>
      </w:r>
      <w:r w:rsidRPr="005E31BD">
        <w:rPr>
          <w:sz w:val="28"/>
          <w:szCs w:val="28"/>
        </w:rPr>
        <w:t xml:space="preserve"> a 2015-ös évben a pontytilalom alól is mentességet kaptunk a 2015-ös évben.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2015.02.02 Megbízási szerződés a társadalmi halőrökkel megköttetett.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2015.02.06 Egyeztetés a haltermelővel 2500 kg háromnyaras pontyról,és 100 kg egynyaras </w:t>
      </w:r>
      <w:r w:rsidR="00B06420" w:rsidRPr="005E31BD">
        <w:rPr>
          <w:sz w:val="28"/>
          <w:szCs w:val="28"/>
        </w:rPr>
        <w:t>amurról</w:t>
      </w:r>
      <w:r w:rsidRPr="005E31BD">
        <w:rPr>
          <w:sz w:val="28"/>
          <w:szCs w:val="28"/>
        </w:rPr>
        <w:t xml:space="preserve"> március közepi telepítéssel,az időjárás függvényében.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2015.02.13 Kórházi szakszervezet 6 db </w:t>
      </w:r>
      <w:r w:rsidR="00CB7504" w:rsidRPr="005E31BD">
        <w:rPr>
          <w:sz w:val="28"/>
          <w:szCs w:val="28"/>
        </w:rPr>
        <w:t>jogi jegy</w:t>
      </w:r>
      <w:r w:rsidRPr="005E31BD">
        <w:rPr>
          <w:sz w:val="28"/>
          <w:szCs w:val="28"/>
        </w:rPr>
        <w:t xml:space="preserve"> vásárlási igényét jelezte.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2015.02.14 Szemétszedés a tó körül,Erlich József,Pákolicz Bálint,Erdélyesi Brigitta,</w:t>
      </w:r>
    </w:p>
    <w:p w:rsidR="00D30CED" w:rsidRPr="005E31BD" w:rsidRDefault="00D30CED">
      <w:pPr>
        <w:rPr>
          <w:sz w:val="28"/>
          <w:szCs w:val="28"/>
        </w:rPr>
      </w:pPr>
      <w:r w:rsidRPr="005E31BD">
        <w:rPr>
          <w:sz w:val="28"/>
          <w:szCs w:val="28"/>
        </w:rPr>
        <w:t>Bónyai Ben</w:t>
      </w:r>
      <w:r w:rsidR="00CB7504" w:rsidRPr="005E31BD">
        <w:rPr>
          <w:sz w:val="28"/>
          <w:szCs w:val="28"/>
        </w:rPr>
        <w:t>jámin,Bónyai Gusztáv,5 zsák szemét.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>2015.02.15 Filmforgatás az Ős-Sárvízről egy pályázathoz.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>2015.02.20 Megyei Versenynaptár egyeztető megbeszélés.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>2015.03.04 Társadalmi halőrök nyilvántartásba vétele</w:t>
      </w:r>
      <w:r w:rsidR="00B06420" w:rsidRPr="005E31BD">
        <w:rPr>
          <w:sz w:val="28"/>
          <w:szCs w:val="28"/>
        </w:rPr>
        <w:t>, felesketése</w:t>
      </w:r>
      <w:r w:rsidRPr="005E31BD">
        <w:rPr>
          <w:sz w:val="28"/>
          <w:szCs w:val="28"/>
        </w:rPr>
        <w:t xml:space="preserve"> megtörtént a Halászati Felügyelőség által.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2015.03.07 2500 kg háromnyaras ponty került telepítésre 1,5-2,5 kg közti átlagsúllyal+200 kg egynyaras </w:t>
      </w:r>
      <w:r w:rsidR="00B06420" w:rsidRPr="005E31BD">
        <w:rPr>
          <w:sz w:val="28"/>
          <w:szCs w:val="28"/>
        </w:rPr>
        <w:t>amur</w:t>
      </w:r>
      <w:r w:rsidRPr="005E31BD">
        <w:rPr>
          <w:sz w:val="28"/>
          <w:szCs w:val="28"/>
        </w:rPr>
        <w:t xml:space="preserve"> 1648000 Ft értékben. Köszönet Mácsik Gábornak és Mészáros Győzőnek.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2015.03.11 </w:t>
      </w:r>
      <w:r w:rsidR="00B06420" w:rsidRPr="005E31BD">
        <w:rPr>
          <w:sz w:val="28"/>
          <w:szCs w:val="28"/>
        </w:rPr>
        <w:t>Kórházi</w:t>
      </w:r>
      <w:r w:rsidRPr="005E31BD">
        <w:rPr>
          <w:sz w:val="28"/>
          <w:szCs w:val="28"/>
        </w:rPr>
        <w:t xml:space="preserve"> szakszervezet 6 db jogi jegyet vásárolt valamint versenypályát bérelt április 11-re 370000 Ft értékben.</w:t>
      </w:r>
    </w:p>
    <w:p w:rsidR="00D30CED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2015.03.15 Középső parkolónál a híd pozícióba állítás közben megcsúszott</w:t>
      </w:r>
      <w:r w:rsidR="00B06420" w:rsidRPr="005E31BD">
        <w:rPr>
          <w:sz w:val="28"/>
          <w:szCs w:val="28"/>
        </w:rPr>
        <w:t>, további</w:t>
      </w:r>
      <w:r w:rsidRPr="005E31BD">
        <w:rPr>
          <w:sz w:val="28"/>
          <w:szCs w:val="28"/>
        </w:rPr>
        <w:t xml:space="preserve"> javítás szükséges.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>2015.03.18 A híd javításához a vasanyag</w:t>
      </w:r>
      <w:r w:rsidR="00B06420" w:rsidRPr="005E31BD">
        <w:rPr>
          <w:sz w:val="28"/>
          <w:szCs w:val="28"/>
        </w:rPr>
        <w:t>, megvásárolva</w:t>
      </w:r>
      <w:r w:rsidRPr="005E31BD">
        <w:rPr>
          <w:sz w:val="28"/>
          <w:szCs w:val="28"/>
        </w:rPr>
        <w:t xml:space="preserve"> 23000 Ft értékben</w:t>
      </w:r>
      <w:r w:rsidR="00B06420" w:rsidRPr="005E31BD">
        <w:rPr>
          <w:sz w:val="28"/>
          <w:szCs w:val="28"/>
        </w:rPr>
        <w:t>, javítási</w:t>
      </w:r>
      <w:r w:rsidRPr="005E31BD">
        <w:rPr>
          <w:sz w:val="28"/>
          <w:szCs w:val="28"/>
        </w:rPr>
        <w:t xml:space="preserve"> időpont kitűzve.</w:t>
      </w:r>
    </w:p>
    <w:p w:rsidR="00CB7504" w:rsidRPr="005E31BD" w:rsidRDefault="00CB7504">
      <w:pPr>
        <w:rPr>
          <w:sz w:val="28"/>
          <w:szCs w:val="28"/>
        </w:rPr>
      </w:pPr>
      <w:r w:rsidRPr="005E31BD">
        <w:rPr>
          <w:sz w:val="28"/>
          <w:szCs w:val="28"/>
        </w:rPr>
        <w:t>2015.03.19 Egy másik haltermelővel egyeztetés 1000 kg háromnyaras ponty telepítéséről 2015.03.21-én.</w:t>
      </w:r>
    </w:p>
    <w:p w:rsidR="00CB7504" w:rsidRPr="005E31BD" w:rsidRDefault="00CC0633">
      <w:pPr>
        <w:rPr>
          <w:sz w:val="28"/>
          <w:szCs w:val="28"/>
        </w:rPr>
      </w:pPr>
      <w:r w:rsidRPr="005E31BD">
        <w:rPr>
          <w:sz w:val="28"/>
          <w:szCs w:val="28"/>
        </w:rPr>
        <w:t>2015.03.21 1033</w:t>
      </w:r>
      <w:r w:rsidR="00CB7504" w:rsidRPr="005E31BD">
        <w:rPr>
          <w:sz w:val="28"/>
          <w:szCs w:val="28"/>
        </w:rPr>
        <w:t xml:space="preserve"> kg háromnyaras ponty </w:t>
      </w:r>
      <w:r w:rsidRPr="005E31BD">
        <w:rPr>
          <w:sz w:val="28"/>
          <w:szCs w:val="28"/>
        </w:rPr>
        <w:t xml:space="preserve">került telepítésre 550000 </w:t>
      </w:r>
      <w:r w:rsidR="00B06420" w:rsidRPr="005E31BD">
        <w:rPr>
          <w:sz w:val="28"/>
          <w:szCs w:val="28"/>
        </w:rPr>
        <w:t>forintértékben</w:t>
      </w:r>
      <w:r w:rsidRPr="005E31BD">
        <w:rPr>
          <w:sz w:val="28"/>
          <w:szCs w:val="28"/>
        </w:rPr>
        <w:t>.</w:t>
      </w:r>
    </w:p>
    <w:p w:rsidR="00CC0633" w:rsidRPr="005E31BD" w:rsidRDefault="00CC0633">
      <w:pPr>
        <w:rPr>
          <w:sz w:val="28"/>
          <w:szCs w:val="28"/>
        </w:rPr>
      </w:pPr>
      <w:r w:rsidRPr="005E31BD">
        <w:rPr>
          <w:sz w:val="28"/>
          <w:szCs w:val="28"/>
        </w:rPr>
        <w:t>2015.03.31 A csónakmotorhoz 2 db vízkerék beszerzésre került 3500 Ft értékben.</w:t>
      </w:r>
    </w:p>
    <w:p w:rsidR="00CC0633" w:rsidRPr="005E31BD" w:rsidRDefault="00CC0633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2015.04.05 Az Urak-Fördejénél a híd építéséhez az anyaigény meg lett határozva és rendelésre került. </w:t>
      </w:r>
      <w:r w:rsidR="00B06420" w:rsidRPr="005E31BD">
        <w:rPr>
          <w:sz w:val="28"/>
          <w:szCs w:val="28"/>
        </w:rPr>
        <w:t>Köszönet: Földi</w:t>
      </w:r>
      <w:r w:rsidRPr="005E31BD">
        <w:rPr>
          <w:sz w:val="28"/>
          <w:szCs w:val="28"/>
        </w:rPr>
        <w:t xml:space="preserve"> Lajos</w:t>
      </w:r>
      <w:r w:rsidR="00B06420" w:rsidRPr="005E31BD">
        <w:rPr>
          <w:sz w:val="28"/>
          <w:szCs w:val="28"/>
        </w:rPr>
        <w:t>, Orsós</w:t>
      </w:r>
      <w:r w:rsidRPr="005E31BD">
        <w:rPr>
          <w:sz w:val="28"/>
          <w:szCs w:val="28"/>
        </w:rPr>
        <w:t xml:space="preserve"> György.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2015.04.04 A középső parkolónál a híd pozícióba állítása megtörtént. Benke István</w:t>
      </w:r>
      <w:r w:rsidR="00B06420" w:rsidRPr="005E31BD">
        <w:rPr>
          <w:sz w:val="28"/>
          <w:szCs w:val="28"/>
        </w:rPr>
        <w:t>, Benke</w:t>
      </w:r>
      <w:r w:rsidRPr="005E31BD">
        <w:rPr>
          <w:sz w:val="28"/>
          <w:szCs w:val="28"/>
        </w:rPr>
        <w:t xml:space="preserve"> Béla</w:t>
      </w:r>
      <w:r w:rsidR="00B06420" w:rsidRPr="005E31BD">
        <w:rPr>
          <w:sz w:val="28"/>
          <w:szCs w:val="28"/>
        </w:rPr>
        <w:t>, Dallos</w:t>
      </w:r>
      <w:r w:rsidRPr="005E31BD">
        <w:rPr>
          <w:sz w:val="28"/>
          <w:szCs w:val="28"/>
        </w:rPr>
        <w:t xml:space="preserve"> Ferenc</w:t>
      </w:r>
      <w:r w:rsidR="00B06420" w:rsidRPr="005E31BD">
        <w:rPr>
          <w:sz w:val="28"/>
          <w:szCs w:val="28"/>
        </w:rPr>
        <w:t>, Szigeti</w:t>
      </w:r>
      <w:r w:rsidRPr="005E31BD">
        <w:rPr>
          <w:sz w:val="28"/>
          <w:szCs w:val="28"/>
        </w:rPr>
        <w:t xml:space="preserve"> Ferenc</w:t>
      </w:r>
      <w:r w:rsidR="005E31BD" w:rsidRPr="005E31BD">
        <w:rPr>
          <w:sz w:val="28"/>
          <w:szCs w:val="28"/>
        </w:rPr>
        <w:t>, Szakállas</w:t>
      </w:r>
      <w:r w:rsidRPr="005E31BD">
        <w:rPr>
          <w:sz w:val="28"/>
          <w:szCs w:val="28"/>
        </w:rPr>
        <w:t xml:space="preserve"> Gyula,Posztós Lajos,Vájer Gábor,Bónyai Gusztáv,Pákolicz Bálint.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2015.04.07 A kastély alatti híd faanyag a megrendelve 107000 </w:t>
      </w:r>
      <w:r w:rsidR="00B06420" w:rsidRPr="005E31BD">
        <w:rPr>
          <w:sz w:val="28"/>
          <w:szCs w:val="28"/>
        </w:rPr>
        <w:t>forintértékben</w:t>
      </w:r>
      <w:r w:rsidRPr="005E31BD">
        <w:rPr>
          <w:sz w:val="28"/>
          <w:szCs w:val="28"/>
        </w:rPr>
        <w:t>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2015.04.09 A 2014-es év fogási naplói leadásra kerültek a TOHOSZ felé</w:t>
      </w:r>
      <w:r w:rsidR="00B06420" w:rsidRPr="005E31BD">
        <w:rPr>
          <w:sz w:val="28"/>
          <w:szCs w:val="28"/>
        </w:rPr>
        <w:t>, valamint</w:t>
      </w:r>
      <w:r w:rsidRPr="005E31BD">
        <w:rPr>
          <w:sz w:val="28"/>
          <w:szCs w:val="28"/>
        </w:rPr>
        <w:t xml:space="preserve"> a fogások regisztrálásra kerültek a szák programban Kőszegi János által.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2015.04.11 Balassa horgásznap 18 versenyző 54000 forint bevétel 0 forint befektetés.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2015.04.20 Versenyek jelentése a Halászati Felügyelőség felé megtörtént</w:t>
      </w:r>
      <w:r w:rsidR="00B06420" w:rsidRPr="005E31BD">
        <w:rPr>
          <w:sz w:val="28"/>
          <w:szCs w:val="28"/>
        </w:rPr>
        <w:t>, eljárási</w:t>
      </w:r>
      <w:r w:rsidRPr="005E31BD">
        <w:rPr>
          <w:sz w:val="28"/>
          <w:szCs w:val="28"/>
        </w:rPr>
        <w:t xml:space="preserve"> díj 2000 forint befizetésre került.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2015.04.25 Környezetvédelmi nap,43 fővel. Az elvégzett munka partkaszálás</w:t>
      </w:r>
      <w:r w:rsidR="00B06420" w:rsidRPr="005E31BD">
        <w:rPr>
          <w:sz w:val="28"/>
          <w:szCs w:val="28"/>
        </w:rPr>
        <w:t>, és</w:t>
      </w:r>
      <w:r w:rsidRPr="005E31BD">
        <w:rPr>
          <w:sz w:val="28"/>
          <w:szCs w:val="28"/>
        </w:rPr>
        <w:t xml:space="preserve"> vízmegtartó gát építés,200 db homokzsákból. 11db motoros fűkasza dol</w:t>
      </w:r>
      <w:r w:rsidR="00B06420" w:rsidRPr="005E31BD">
        <w:rPr>
          <w:sz w:val="28"/>
          <w:szCs w:val="28"/>
        </w:rPr>
        <w:t>gozott a parton. Köszönet az OVI</w:t>
      </w:r>
      <w:r w:rsidRPr="005E31BD">
        <w:rPr>
          <w:sz w:val="28"/>
          <w:szCs w:val="28"/>
        </w:rPr>
        <w:t>T-nak</w:t>
      </w:r>
      <w:r w:rsidR="00B06420" w:rsidRPr="005E31BD">
        <w:rPr>
          <w:sz w:val="28"/>
          <w:szCs w:val="28"/>
        </w:rPr>
        <w:t>, Szedres</w:t>
      </w:r>
      <w:r w:rsidRPr="005E31BD">
        <w:rPr>
          <w:sz w:val="28"/>
          <w:szCs w:val="28"/>
        </w:rPr>
        <w:t xml:space="preserve"> önkormányzatának</w:t>
      </w:r>
      <w:r w:rsidR="00B06420" w:rsidRPr="005E31BD">
        <w:rPr>
          <w:sz w:val="28"/>
          <w:szCs w:val="28"/>
        </w:rPr>
        <w:t>, és</w:t>
      </w:r>
      <w:r w:rsidRPr="005E31BD">
        <w:rPr>
          <w:sz w:val="28"/>
          <w:szCs w:val="28"/>
        </w:rPr>
        <w:t xml:space="preserve"> a Virághegyi Pincészetnek. </w:t>
      </w:r>
    </w:p>
    <w:p w:rsidR="00161B29" w:rsidRPr="005E31BD" w:rsidRDefault="00161B29">
      <w:pPr>
        <w:rPr>
          <w:sz w:val="28"/>
          <w:szCs w:val="28"/>
        </w:rPr>
      </w:pPr>
      <w:r w:rsidRPr="005E31BD">
        <w:rPr>
          <w:sz w:val="28"/>
          <w:szCs w:val="28"/>
        </w:rPr>
        <w:t>2015.04.25 TOHOSZ Megyei közgyűlés. Egyesületünket Kőszegi János képviselte.</w:t>
      </w:r>
    </w:p>
    <w:p w:rsidR="00161B29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2015.04.25 Az egyesületi versenyünk díjai 35000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értékben beszerzésre kerültek Földi Csaba által.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2015.04.29 Az ötödik és egyben utolsó társadalmi halőrünk Földi Csaba nyilvántartásba vétele és felesketése megtörtént. Így a társadalmi halőrökkel kapcsolatos kötelezettségeink is megszűntek a Halászati Felügyelőség felé.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>2015.05.01 Horgász Majális 132000 ft bevétel 0 forint befektetés.44 fizető csoport</w:t>
      </w:r>
      <w:r w:rsidR="00B06420" w:rsidRPr="005E31BD">
        <w:rPr>
          <w:sz w:val="28"/>
          <w:szCs w:val="28"/>
        </w:rPr>
        <w:t>, minimum</w:t>
      </w:r>
      <w:r w:rsidRPr="005E31BD">
        <w:rPr>
          <w:sz w:val="28"/>
          <w:szCs w:val="28"/>
        </w:rPr>
        <w:t xml:space="preserve"> 200 ember a parton.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>2015.05.03 Egyesületi verseny 33 felnőtt,7 gyermek nevező. Első Vörös Gábor 3000g második Bíró Tamás 1800g</w:t>
      </w:r>
      <w:r w:rsidR="00B06420" w:rsidRPr="005E31BD">
        <w:rPr>
          <w:sz w:val="28"/>
          <w:szCs w:val="28"/>
        </w:rPr>
        <w:t>, harmadik</w:t>
      </w:r>
      <w:r w:rsidRPr="005E31BD">
        <w:rPr>
          <w:sz w:val="28"/>
          <w:szCs w:val="28"/>
        </w:rPr>
        <w:t xml:space="preserve"> Sára László 1300g. Gyermekeknél az első ifj. Dán János 1550g</w:t>
      </w:r>
      <w:r w:rsidR="00B06420" w:rsidRPr="005E31BD">
        <w:rPr>
          <w:sz w:val="28"/>
          <w:szCs w:val="28"/>
        </w:rPr>
        <w:t>, második</w:t>
      </w:r>
      <w:r w:rsidRPr="005E31BD">
        <w:rPr>
          <w:sz w:val="28"/>
          <w:szCs w:val="28"/>
        </w:rPr>
        <w:t>,Bónyai Benjámin 900g,harmadik,Kovács Máté 450g hallal.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>2015.05.04 4000 db (5-7 cm) előnevelt süllő rendelése megtörtént várható szállítás két hét múlva.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>Mire elérik a háromnyaras méretet 320-400 db fog belőlük megmaradni.</w:t>
      </w:r>
    </w:p>
    <w:p w:rsidR="00160837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>2015.05.09 Hídépítés az Urak-Fördejénél. Köszönet id.Földi Lajosnak,id.Erdélyesi Jánosnak,Szigeti Ferencnek,Pákolicz Bálintnak</w:t>
      </w:r>
      <w:r w:rsidR="00160837" w:rsidRPr="005E31BD">
        <w:rPr>
          <w:sz w:val="28"/>
          <w:szCs w:val="28"/>
        </w:rPr>
        <w:t>,Bónyai Gusztávnak,Tüdő Jánosnak,Dallos Ferencnek,Szakállas Gyulának,Dán Jánosnak,Benke Istvánnak,az OVIT-nak,Nagy Jánosnak,Vajda Csabának.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>2015.05.13 Tökvágásra az engedély megérkezett.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2015.05.16 Szedres Kupa 22 nevező horgász 90000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befektetés 95500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bevétel.</w:t>
      </w:r>
    </w:p>
    <w:p w:rsidR="00336A51" w:rsidRPr="005E31BD" w:rsidRDefault="00336A51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 </w:t>
      </w:r>
      <w:r w:rsidR="00160837" w:rsidRPr="005E31BD">
        <w:rPr>
          <w:sz w:val="28"/>
          <w:szCs w:val="28"/>
        </w:rPr>
        <w:t xml:space="preserve">2015.05.20 4000 db előnevelt süllő (3-5 cm) telepítése megtörtént 64200 </w:t>
      </w:r>
      <w:r w:rsidR="00B06420" w:rsidRPr="005E31BD">
        <w:rPr>
          <w:sz w:val="28"/>
          <w:szCs w:val="28"/>
        </w:rPr>
        <w:t>Ft</w:t>
      </w:r>
      <w:r w:rsidR="00160837" w:rsidRPr="005E31BD">
        <w:rPr>
          <w:sz w:val="28"/>
          <w:szCs w:val="28"/>
        </w:rPr>
        <w:t xml:space="preserve"> értékben.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>2015.05.18-21 Tökvágás</w:t>
      </w:r>
      <w:r w:rsidR="00B06420" w:rsidRPr="005E31BD">
        <w:rPr>
          <w:sz w:val="28"/>
          <w:szCs w:val="28"/>
        </w:rPr>
        <w:t>, koordinátor</w:t>
      </w:r>
      <w:r w:rsidRPr="005E31BD">
        <w:rPr>
          <w:sz w:val="28"/>
          <w:szCs w:val="28"/>
        </w:rPr>
        <w:t xml:space="preserve"> Nagy János.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>2015.05.23 Tökkiszedés az eső miatt elmaradt új időpont 2015.05.26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>2015.05.23 1500kg 5-10 dkg súlyú kárász előrendelése megtörtént</w:t>
      </w:r>
      <w:r w:rsidR="00B06420" w:rsidRPr="005E31BD">
        <w:rPr>
          <w:sz w:val="28"/>
          <w:szCs w:val="28"/>
        </w:rPr>
        <w:t>, várható</w:t>
      </w:r>
      <w:r w:rsidRPr="005E31BD">
        <w:rPr>
          <w:sz w:val="28"/>
          <w:szCs w:val="28"/>
        </w:rPr>
        <w:t xml:space="preserve"> telepítés novemberben.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>2015.05.26 Tökkiszedés folyamatosan</w:t>
      </w:r>
      <w:r w:rsidR="00B06420" w:rsidRPr="005E31BD">
        <w:rPr>
          <w:sz w:val="28"/>
          <w:szCs w:val="28"/>
        </w:rPr>
        <w:t>, általános</w:t>
      </w:r>
      <w:r w:rsidRPr="005E31BD">
        <w:rPr>
          <w:sz w:val="28"/>
          <w:szCs w:val="28"/>
        </w:rPr>
        <w:t xml:space="preserve"> tilalom elrendelve a munka befejezéséig.</w:t>
      </w:r>
    </w:p>
    <w:p w:rsidR="00160837" w:rsidRPr="005E31BD" w:rsidRDefault="00160837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2015.05.30 Vezetőségi Versen tíz versenyző plusz tíz vendég. 58260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befektetés 0 forint bevétel.</w:t>
      </w:r>
    </w:p>
    <w:p w:rsidR="00160837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2015.06.02 A tökkiszedés befejeződött.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2015.06.04 A hátsó parkolóba vezető útra dőlt fa eltávolítása megtörtént.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2015.06.04 500 kg háromnyaras ponty előrendelése megtörtént 700 forintos nettó áron</w:t>
      </w:r>
      <w:r w:rsidR="00B06420" w:rsidRPr="005E31BD">
        <w:rPr>
          <w:sz w:val="28"/>
          <w:szCs w:val="28"/>
        </w:rPr>
        <w:t>, várható</w:t>
      </w:r>
      <w:r w:rsidRPr="005E31BD">
        <w:rPr>
          <w:sz w:val="28"/>
          <w:szCs w:val="28"/>
        </w:rPr>
        <w:t xml:space="preserve"> telepítés június végén.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2015.06.12 5 db sörpad garnitúra megvásárlásra került</w:t>
      </w:r>
      <w:r w:rsidR="00B06420" w:rsidRPr="005E31BD">
        <w:rPr>
          <w:sz w:val="28"/>
          <w:szCs w:val="28"/>
        </w:rPr>
        <w:t>, amelyet</w:t>
      </w:r>
      <w:r w:rsidRPr="005E31BD">
        <w:rPr>
          <w:sz w:val="28"/>
          <w:szCs w:val="28"/>
        </w:rPr>
        <w:t xml:space="preserve"> a 2015-ös rendezvényeink nyereségéből vásároltunk 105000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értékben. Köszönet Kalmár Zsoltnak.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2015.06.15 Szárzúzós partkaszálás. Köszönet Kőszegi Jánosnak</w:t>
      </w:r>
      <w:r w:rsidR="00B06420" w:rsidRPr="005E31BD">
        <w:rPr>
          <w:sz w:val="28"/>
          <w:szCs w:val="28"/>
        </w:rPr>
        <w:t>, Nagy</w:t>
      </w:r>
      <w:r w:rsidRPr="005E31BD">
        <w:rPr>
          <w:sz w:val="28"/>
          <w:szCs w:val="28"/>
        </w:rPr>
        <w:t xml:space="preserve"> Jánosnak,Balogh Jánosnak,Pozsonyi Gyulának.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2015.06.18 Kovács Ferenc és Kispál Ferenc az Ádám-Tó mögötti erdőben lévő</w:t>
      </w:r>
      <w:r w:rsidR="00B06420" w:rsidRPr="005E31BD">
        <w:rPr>
          <w:sz w:val="28"/>
          <w:szCs w:val="28"/>
        </w:rPr>
        <w:t xml:space="preserve"> útra lógó ágakat visszavágta, így</w:t>
      </w:r>
      <w:r w:rsidRPr="005E31BD">
        <w:rPr>
          <w:sz w:val="28"/>
          <w:szCs w:val="28"/>
        </w:rPr>
        <w:t xml:space="preserve"> ott az autóval</w:t>
      </w:r>
      <w:r w:rsidR="00B06420" w:rsidRPr="005E31BD">
        <w:rPr>
          <w:sz w:val="28"/>
          <w:szCs w:val="28"/>
        </w:rPr>
        <w:t>, motorral</w:t>
      </w:r>
      <w:r w:rsidRPr="005E31BD">
        <w:rPr>
          <w:sz w:val="28"/>
          <w:szCs w:val="28"/>
        </w:rPr>
        <w:t xml:space="preserve"> történő közlekedés biztonságossá vált.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2015.06.25 A horgásztanyából a régi asztalok székek valamint két régi hűtő elajándékozásra került a tengelici szociális otthon felé.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>2015.06.27 Nagy János a rekesztés felett 13kg-os pontyot fogott.</w:t>
      </w:r>
    </w:p>
    <w:p w:rsidR="00DF2464" w:rsidRPr="005E31BD" w:rsidRDefault="00DF2464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2015.07.12 Haltermelővel egyeztetés 500kg háromnyaras ponty telepítéséről július végi </w:t>
      </w:r>
      <w:r w:rsidR="00B06420" w:rsidRPr="005E31BD">
        <w:rPr>
          <w:sz w:val="28"/>
          <w:szCs w:val="28"/>
        </w:rPr>
        <w:t>időponttal</w:t>
      </w:r>
      <w:r w:rsidRPr="005E31BD">
        <w:rPr>
          <w:sz w:val="28"/>
          <w:szCs w:val="28"/>
        </w:rPr>
        <w:t xml:space="preserve"> 700+</w:t>
      </w:r>
      <w:r w:rsidR="00EA46D5" w:rsidRPr="005E31BD">
        <w:rPr>
          <w:sz w:val="28"/>
          <w:szCs w:val="28"/>
        </w:rPr>
        <w:t>7%-os nettó árban.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2015.07.15 Az első pótjegy értékesítésre került.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2015.07.18 44 cm mínusz a legmagasabb vízszinttől mérve a tartós kánikulának köszönhetően. Még nem </w:t>
      </w:r>
      <w:r w:rsidR="00B06420" w:rsidRPr="005E31BD">
        <w:rPr>
          <w:sz w:val="28"/>
          <w:szCs w:val="28"/>
        </w:rPr>
        <w:t>kritikus,</w:t>
      </w:r>
      <w:r w:rsidRPr="005E31BD">
        <w:rPr>
          <w:sz w:val="28"/>
          <w:szCs w:val="28"/>
        </w:rPr>
        <w:t xml:space="preserve"> de veszélyeztetheti a pontytelepítést.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2015.07.20 Leadott fogási naplók kitöltésének ellenőrzése megtörtént szúrópróba szerűen központilag</w:t>
      </w:r>
      <w:r w:rsidR="00B06420" w:rsidRPr="005E31BD">
        <w:rPr>
          <w:sz w:val="28"/>
          <w:szCs w:val="28"/>
        </w:rPr>
        <w:t>, melyben</w:t>
      </w:r>
      <w:r w:rsidRPr="005E31BD">
        <w:rPr>
          <w:sz w:val="28"/>
          <w:szCs w:val="28"/>
        </w:rPr>
        <w:t xml:space="preserve"> egyesületünk is érdekelt volt.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2015.08.01 Osztálytalálkozó a horgásztanyában</w:t>
      </w:r>
      <w:r w:rsidR="00B06420" w:rsidRPr="005E31BD">
        <w:rPr>
          <w:sz w:val="28"/>
          <w:szCs w:val="28"/>
        </w:rPr>
        <w:t>, bevétel</w:t>
      </w:r>
      <w:r w:rsidRPr="005E31BD">
        <w:rPr>
          <w:sz w:val="28"/>
          <w:szCs w:val="28"/>
        </w:rPr>
        <w:t xml:space="preserve"> 5000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>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2015.08.05 Árajánlat kérés tömlőgátra a Sárvíz elrekesztéséhez.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2015.08.18 -72 cm a legmagasabb vízállástól a hosszú kánikulának köszönhetően.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2015.08.16-23-ig a területre 135mm eső esett a területre</w:t>
      </w:r>
      <w:r w:rsidR="00B06420" w:rsidRPr="005E31BD">
        <w:rPr>
          <w:sz w:val="28"/>
          <w:szCs w:val="28"/>
        </w:rPr>
        <w:t>, ez</w:t>
      </w:r>
      <w:r w:rsidRPr="005E31BD">
        <w:rPr>
          <w:sz w:val="28"/>
          <w:szCs w:val="28"/>
        </w:rPr>
        <w:t xml:space="preserve"> a mennyiség 6 cm emelt a horgászvíz szintjén.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2015.08.26 Vajda István 7,5kg-os 65 cm hosszú pikkelyes pontyot fogott.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2015.08.21 Tüskevár kunyhó építése a szigeten megkezdődött</w:t>
      </w:r>
      <w:r w:rsidR="00B06420" w:rsidRPr="005E31BD">
        <w:rPr>
          <w:sz w:val="28"/>
          <w:szCs w:val="28"/>
        </w:rPr>
        <w:t>, valamint</w:t>
      </w:r>
      <w:r w:rsidRPr="005E31BD">
        <w:rPr>
          <w:sz w:val="28"/>
          <w:szCs w:val="28"/>
        </w:rPr>
        <w:t xml:space="preserve"> a szigetre vezető híd biztonságos keményfa burkolatot kapott.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t>2015.09.01 A horgásztanya belső festése megtörtént. Dicséret Bakonyi Mihálynak.</w:t>
      </w:r>
    </w:p>
    <w:p w:rsidR="00EA46D5" w:rsidRPr="005E31BD" w:rsidRDefault="00EA46D5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2015.08.14 Daradics Pál 1,5kg-os szürkeharcsát fogott.</w:t>
      </w:r>
    </w:p>
    <w:p w:rsidR="00F109EA" w:rsidRPr="005E31BD" w:rsidRDefault="00F109EA">
      <w:pPr>
        <w:rPr>
          <w:sz w:val="28"/>
          <w:szCs w:val="28"/>
        </w:rPr>
      </w:pPr>
      <w:r w:rsidRPr="005E31BD">
        <w:rPr>
          <w:sz w:val="28"/>
          <w:szCs w:val="28"/>
        </w:rPr>
        <w:t>2015.09.03 Első vízmérés 36</w:t>
      </w:r>
      <w:r w:rsidR="00B06420" w:rsidRPr="005E31BD">
        <w:rPr>
          <w:sz w:val="28"/>
          <w:szCs w:val="28"/>
        </w:rPr>
        <w:t>. hét</w:t>
      </w:r>
      <w:r w:rsidRPr="005E31BD">
        <w:rPr>
          <w:sz w:val="28"/>
          <w:szCs w:val="28"/>
        </w:rPr>
        <w:t>. 2013 hoz képest+30cm,2014-hez képest -6 cm. Tehát az épített gátjainknak van létjogosultságuk.</w:t>
      </w:r>
    </w:p>
    <w:p w:rsidR="00F109EA" w:rsidRPr="005E31BD" w:rsidRDefault="00F109EA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2015.09.07 Dél-Dunántúli vízügyi konferencia. </w:t>
      </w:r>
      <w:r w:rsidR="00B06420" w:rsidRPr="005E31BD">
        <w:rPr>
          <w:sz w:val="28"/>
          <w:szCs w:val="28"/>
        </w:rPr>
        <w:t>Elhangzott,</w:t>
      </w:r>
      <w:r w:rsidRPr="005E31BD">
        <w:rPr>
          <w:sz w:val="28"/>
          <w:szCs w:val="28"/>
        </w:rPr>
        <w:t xml:space="preserve"> hogy a Sárvízen m</w:t>
      </w:r>
      <w:r w:rsidR="00B06420" w:rsidRPr="005E31BD">
        <w:rPr>
          <w:sz w:val="28"/>
          <w:szCs w:val="28"/>
        </w:rPr>
        <w:t>eder</w:t>
      </w:r>
      <w:r w:rsidRPr="005E31BD">
        <w:rPr>
          <w:sz w:val="28"/>
          <w:szCs w:val="28"/>
        </w:rPr>
        <w:t xml:space="preserve">rendezést végeznek 2020-ig. Ehhez kérték </w:t>
      </w:r>
      <w:r w:rsidR="00B06420" w:rsidRPr="005E31BD">
        <w:rPr>
          <w:sz w:val="28"/>
          <w:szCs w:val="28"/>
        </w:rPr>
        <w:t>hogy</w:t>
      </w:r>
      <w:r w:rsidRPr="005E31BD">
        <w:rPr>
          <w:sz w:val="28"/>
          <w:szCs w:val="28"/>
        </w:rPr>
        <w:t xml:space="preserve"> fogalmazzuk meg a kívánalmainkat a vízutánpótlással kapcsolatban.</w:t>
      </w:r>
    </w:p>
    <w:p w:rsidR="00F109EA" w:rsidRPr="005E31BD" w:rsidRDefault="00F109EA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2015.09.07 500 kg háromnyaras ponty valamint 1500 kg kárász lekötésére került novemberi telepítéssel 5-600000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értékben Ömböli Antal </w:t>
      </w:r>
      <w:r w:rsidR="00B06420" w:rsidRPr="005E31BD">
        <w:rPr>
          <w:sz w:val="28"/>
          <w:szCs w:val="28"/>
        </w:rPr>
        <w:t>Aparhanti</w:t>
      </w:r>
      <w:r w:rsidRPr="005E31BD">
        <w:rPr>
          <w:sz w:val="28"/>
          <w:szCs w:val="28"/>
        </w:rPr>
        <w:t xml:space="preserve"> haltermelőnél.</w:t>
      </w:r>
    </w:p>
    <w:p w:rsidR="00F109EA" w:rsidRPr="005E31BD" w:rsidRDefault="00F109EA">
      <w:pPr>
        <w:rPr>
          <w:sz w:val="28"/>
          <w:szCs w:val="28"/>
        </w:rPr>
      </w:pPr>
      <w:r w:rsidRPr="005E31BD">
        <w:rPr>
          <w:sz w:val="28"/>
          <w:szCs w:val="28"/>
        </w:rPr>
        <w:t>2015.09.11 A vízgyüjtő terület bejárás a vízrendezési projekthez megtörtént. Gecse Lajos</w:t>
      </w:r>
      <w:r w:rsidR="00B06420" w:rsidRPr="005E31BD">
        <w:rPr>
          <w:sz w:val="28"/>
          <w:szCs w:val="28"/>
        </w:rPr>
        <w:t>, Benke</w:t>
      </w:r>
      <w:r w:rsidRPr="005E31BD">
        <w:rPr>
          <w:sz w:val="28"/>
          <w:szCs w:val="28"/>
        </w:rPr>
        <w:t xml:space="preserve"> Béla</w:t>
      </w:r>
      <w:r w:rsidR="00B06420" w:rsidRPr="005E31BD">
        <w:rPr>
          <w:sz w:val="28"/>
          <w:szCs w:val="28"/>
        </w:rPr>
        <w:t>, Vida</w:t>
      </w:r>
      <w:r w:rsidRPr="005E31BD">
        <w:rPr>
          <w:sz w:val="28"/>
          <w:szCs w:val="28"/>
        </w:rPr>
        <w:t xml:space="preserve"> Norbert,Erdélyesi János. Szükséges információk leadásra kerültek</w:t>
      </w:r>
      <w:r w:rsidR="00B06420" w:rsidRPr="005E31BD">
        <w:rPr>
          <w:sz w:val="28"/>
          <w:szCs w:val="28"/>
        </w:rPr>
        <w:t>, hogy</w:t>
      </w:r>
      <w:r w:rsidRPr="005E31BD">
        <w:rPr>
          <w:sz w:val="28"/>
          <w:szCs w:val="28"/>
        </w:rPr>
        <w:t xml:space="preserve"> lehetőség szerint egyesületünk vízügyi kívánalmai is érvényesítésre kerüljenek a majdani beruházás során.</w:t>
      </w:r>
    </w:p>
    <w:p w:rsidR="00F109EA" w:rsidRPr="005E31BD" w:rsidRDefault="00F109EA">
      <w:pPr>
        <w:rPr>
          <w:sz w:val="28"/>
          <w:szCs w:val="28"/>
        </w:rPr>
      </w:pPr>
      <w:r w:rsidRPr="005E31BD">
        <w:rPr>
          <w:sz w:val="28"/>
          <w:szCs w:val="28"/>
        </w:rPr>
        <w:t>2015.09.18 Második szárzúzós partkaszálás. Köszönet Nagy Jánosnak</w:t>
      </w:r>
      <w:r w:rsidR="00B06420" w:rsidRPr="005E31BD">
        <w:rPr>
          <w:sz w:val="28"/>
          <w:szCs w:val="28"/>
        </w:rPr>
        <w:t>, Kőszegi</w:t>
      </w:r>
      <w:r w:rsidRPr="005E31BD">
        <w:rPr>
          <w:sz w:val="28"/>
          <w:szCs w:val="28"/>
        </w:rPr>
        <w:t xml:space="preserve"> Jánosnak</w:t>
      </w:r>
      <w:r w:rsidR="00B06420" w:rsidRPr="005E31BD">
        <w:rPr>
          <w:sz w:val="28"/>
          <w:szCs w:val="28"/>
        </w:rPr>
        <w:t>, Balogh</w:t>
      </w:r>
      <w:r w:rsidRPr="005E31BD">
        <w:rPr>
          <w:sz w:val="28"/>
          <w:szCs w:val="28"/>
        </w:rPr>
        <w:t xml:space="preserve"> Jánosnak</w:t>
      </w:r>
      <w:r w:rsidR="00B06420" w:rsidRPr="005E31BD">
        <w:rPr>
          <w:sz w:val="28"/>
          <w:szCs w:val="28"/>
        </w:rPr>
        <w:t>, Pozsonyi</w:t>
      </w:r>
      <w:r w:rsidRPr="005E31BD">
        <w:rPr>
          <w:sz w:val="28"/>
          <w:szCs w:val="28"/>
        </w:rPr>
        <w:t xml:space="preserve"> Gyulának. </w:t>
      </w:r>
    </w:p>
    <w:p w:rsidR="00F109EA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2015.09.19 A mai nap délelőttjén bejelentés </w:t>
      </w:r>
      <w:r w:rsidR="00B06420" w:rsidRPr="005E31BD">
        <w:rPr>
          <w:sz w:val="28"/>
          <w:szCs w:val="28"/>
        </w:rPr>
        <w:t>érkezett,</w:t>
      </w:r>
      <w:r w:rsidRPr="005E31BD">
        <w:rPr>
          <w:sz w:val="28"/>
          <w:szCs w:val="28"/>
        </w:rPr>
        <w:t xml:space="preserve"> hogy egyesületünk öt tagja nem a </w:t>
      </w:r>
      <w:r w:rsidR="00B06420" w:rsidRPr="005E31BD">
        <w:rPr>
          <w:sz w:val="28"/>
          <w:szCs w:val="28"/>
        </w:rPr>
        <w:t>jogosultságuknak</w:t>
      </w:r>
      <w:r w:rsidRPr="005E31BD">
        <w:rPr>
          <w:sz w:val="28"/>
          <w:szCs w:val="28"/>
        </w:rPr>
        <w:t xml:space="preserve"> megfelelő módszerrel horgászik. A társadalmi halőr azonnal a helyszínre érkezve a méreten aluli halat visszatetette a horgászást beszüntetette</w:t>
      </w:r>
      <w:r w:rsidR="00B06420" w:rsidRPr="005E31BD">
        <w:rPr>
          <w:sz w:val="28"/>
          <w:szCs w:val="28"/>
        </w:rPr>
        <w:t>, majd</w:t>
      </w:r>
      <w:r w:rsidRPr="005E31BD">
        <w:rPr>
          <w:sz w:val="28"/>
          <w:szCs w:val="28"/>
        </w:rPr>
        <w:t xml:space="preserve"> az érintetteket szóban </w:t>
      </w:r>
      <w:r w:rsidR="00B06420" w:rsidRPr="005E31BD">
        <w:rPr>
          <w:sz w:val="28"/>
          <w:szCs w:val="28"/>
        </w:rPr>
        <w:t>figyelmezette</w:t>
      </w:r>
      <w:r w:rsidRPr="005E31BD">
        <w:rPr>
          <w:sz w:val="28"/>
          <w:szCs w:val="28"/>
        </w:rPr>
        <w:t xml:space="preserve"> tettük elfogadhatatlanságára.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2015.09.25 Mácsik Gábor 4,47 kg-os 71cm hosszú süllőt fogott.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2015.09.20 Posztós Lajos 4,85kg-os 75cm hosszú süllőt fogott.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2015.10.10 Papp Ádám egy kiló közeli csapósügeret fogott úszós módszerrel.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2015.10.17 29,5 cm víz jött vissza az </w:t>
      </w:r>
      <w:r w:rsidR="00B06420" w:rsidRPr="005E31BD">
        <w:rPr>
          <w:sz w:val="28"/>
          <w:szCs w:val="28"/>
        </w:rPr>
        <w:t>Ős-Sárvízbe</w:t>
      </w:r>
      <w:r w:rsidRPr="005E31BD">
        <w:rPr>
          <w:sz w:val="28"/>
          <w:szCs w:val="28"/>
        </w:rPr>
        <w:t xml:space="preserve"> hét nap alatt. Ilyen ütemen ennyi idő alatt még soha nem jött ennyi. A jelzett idő alatt a lehullott eső mennyisége 95 mm volt.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2015.10.26 Herczinger István 4 kg-os 71 cm hosszú csukát fogott.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2015.10.31 2500 kg háromnyaras ponty valamint 200 kg egynyaras csuka lekötésre került márciusi telepítéssel.</w:t>
      </w:r>
    </w:p>
    <w:p w:rsidR="00F64CA6" w:rsidRPr="005E31BD" w:rsidRDefault="00F64CA6">
      <w:pPr>
        <w:rPr>
          <w:sz w:val="28"/>
          <w:szCs w:val="28"/>
        </w:rPr>
      </w:pPr>
      <w:r w:rsidRPr="005E31BD">
        <w:rPr>
          <w:sz w:val="28"/>
          <w:szCs w:val="28"/>
        </w:rPr>
        <w:t>2015.10.31 Az idei tökvágási kérelmünk illetékének befizetése visszaigazolásra került a Környezetvédelmi Felügyelőség által.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2015.11.03 A TOHOSZ felé a 2015-ös év végelszámolása megtörtént.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2015.11.06 Egyesületünk 502 kg háromnyaras 1,5-2,5kg átlagsúlyú pontyot valamint 1385 kg 10-50dkg kárászt telepített 622350 </w:t>
      </w:r>
      <w:r w:rsidR="00B06420" w:rsidRPr="005E31BD">
        <w:rPr>
          <w:sz w:val="28"/>
          <w:szCs w:val="28"/>
        </w:rPr>
        <w:t>forintértékben</w:t>
      </w:r>
      <w:r w:rsidRPr="005E31BD">
        <w:rPr>
          <w:sz w:val="28"/>
          <w:szCs w:val="28"/>
        </w:rPr>
        <w:t xml:space="preserve"> melyből 122000 forintot 2016-tavaszán kell kifizetnünk.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>2015.11.08 Vízmintavétel az Ős-Sárvízből és környékéről.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>2015.11.10 Deli György gazdasági felelős egészségügyi problémák miatt nem tudja vállalni teendőit az egyesületünkben. Munkáját a titkár és az elnök veszi át ideiglenesen.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>2015.11.</w:t>
      </w:r>
      <w:r w:rsidR="00B06420" w:rsidRPr="005E31BD">
        <w:rPr>
          <w:sz w:val="28"/>
          <w:szCs w:val="28"/>
        </w:rPr>
        <w:t>14 2014-évi</w:t>
      </w:r>
      <w:r w:rsidRPr="005E31BD">
        <w:rPr>
          <w:sz w:val="28"/>
          <w:szCs w:val="28"/>
        </w:rPr>
        <w:t xml:space="preserve"> SZJA 105991 forint.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>2015.11.14 Dán János 5,85kg-os 82cm hosszú csukát fogott az Ádám-Tavon.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2015.11.15 Szedres község </w:t>
      </w:r>
      <w:r w:rsidR="00B06420" w:rsidRPr="005E31BD">
        <w:rPr>
          <w:sz w:val="28"/>
          <w:szCs w:val="28"/>
        </w:rPr>
        <w:t>önkormányzatának</w:t>
      </w:r>
      <w:r w:rsidRPr="005E31BD">
        <w:rPr>
          <w:sz w:val="28"/>
          <w:szCs w:val="28"/>
        </w:rPr>
        <w:t xml:space="preserve"> támogatása 100000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átutalásra került egyesületünk felé.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2015.11.15 Szárzúzós partkaszálást megnehezítő </w:t>
      </w:r>
      <w:r w:rsidR="00B06420" w:rsidRPr="005E31BD">
        <w:rPr>
          <w:sz w:val="28"/>
          <w:szCs w:val="28"/>
        </w:rPr>
        <w:t>bokrok, fák</w:t>
      </w:r>
      <w:r w:rsidRPr="005E31BD">
        <w:rPr>
          <w:sz w:val="28"/>
          <w:szCs w:val="28"/>
        </w:rPr>
        <w:t xml:space="preserve"> kivágása megkezdődött az Ádám-Tavon a Vajda testvérek által.</w:t>
      </w:r>
    </w:p>
    <w:p w:rsidR="0002475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2015.11.22 Pákolicz Bálint 4,5 kg-os 76 cm hosszú csukát fogott az Andi-Tóban úszós </w:t>
      </w:r>
      <w:r w:rsidR="00B06420" w:rsidRPr="005E31BD">
        <w:rPr>
          <w:sz w:val="28"/>
          <w:szCs w:val="28"/>
        </w:rPr>
        <w:t>módszerrel,</w:t>
      </w:r>
      <w:r w:rsidRPr="005E31BD">
        <w:rPr>
          <w:sz w:val="28"/>
          <w:szCs w:val="28"/>
        </w:rPr>
        <w:t xml:space="preserve"> kárász csalival.</w:t>
      </w:r>
    </w:p>
    <w:p w:rsidR="00F64CA6" w:rsidRPr="005E31BD" w:rsidRDefault="00024756">
      <w:pPr>
        <w:rPr>
          <w:sz w:val="28"/>
          <w:szCs w:val="28"/>
        </w:rPr>
      </w:pPr>
      <w:r w:rsidRPr="005E31BD">
        <w:rPr>
          <w:sz w:val="28"/>
          <w:szCs w:val="28"/>
        </w:rPr>
        <w:t>2015.11.23 A Földművelésügyi Minisztérium</w:t>
      </w:r>
      <w:r w:rsidR="006E62CB" w:rsidRPr="005E31BD">
        <w:rPr>
          <w:sz w:val="28"/>
          <w:szCs w:val="28"/>
        </w:rPr>
        <w:t xml:space="preserve"> 2016.12.31-ig</w:t>
      </w:r>
      <w:r w:rsidRPr="005E31BD">
        <w:rPr>
          <w:sz w:val="28"/>
          <w:szCs w:val="28"/>
        </w:rPr>
        <w:t xml:space="preserve"> </w:t>
      </w:r>
      <w:r w:rsidR="006E62CB" w:rsidRPr="005E31BD">
        <w:rPr>
          <w:sz w:val="28"/>
          <w:szCs w:val="28"/>
        </w:rPr>
        <w:t>meghosszabbította</w:t>
      </w:r>
      <w:r w:rsidRPr="005E31BD">
        <w:rPr>
          <w:sz w:val="28"/>
          <w:szCs w:val="28"/>
        </w:rPr>
        <w:t xml:space="preserve"> minden </w:t>
      </w:r>
      <w:r w:rsidR="006E62CB" w:rsidRPr="005E31BD">
        <w:rPr>
          <w:sz w:val="28"/>
          <w:szCs w:val="28"/>
        </w:rPr>
        <w:t>állami víz bérleti jogát melyről a bérlője nem mond le 2015.12.31-ig.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>2015.11.30 A 2016-os halasítási tervünk a halászati felügyelő felé leadásra került.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>2015.11.30 A TOHOSZ részéről egy javaslat az Országos Vízügyi Igazgatóság felé elküldésre került mely tartalmazza részünkről a folyamatos üzemi vízszint megoldásának a tervét.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>2015.12.01 A pontytilalom feloldásának kérelme a 2016-os évre nézve postázásra került a halászati felügyelő felé.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2015.2.03 A 2016-os évi </w:t>
      </w:r>
      <w:r w:rsidR="00B06420" w:rsidRPr="005E31BD">
        <w:rPr>
          <w:sz w:val="28"/>
          <w:szCs w:val="28"/>
        </w:rPr>
        <w:t>vízinövény</w:t>
      </w:r>
      <w:r w:rsidRPr="005E31BD">
        <w:rPr>
          <w:sz w:val="28"/>
          <w:szCs w:val="28"/>
        </w:rPr>
        <w:t xml:space="preserve"> gyérítést érintő kérelmünk elküldésre került a Környezetvédelmi Felügyelőség felé.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>2015.12.09 A 2016-os ponty tilalom mentesség kérelem valamint a halasítási tervünk jóváhagyása felfüggesztésre került a 2015.12.31-én lejáró halászati jogunk miatt. 2016.01.05-én foglalkozik vele újra a Halászati Felügyelőség.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lastRenderedPageBreak/>
        <w:t>2015.12.09 Szabó Tamás tengelici napijegyes horgász 6,5kg-os 83cm hosszú csukát zsákmányolt. Eddig ez a 2015-ös évi csuka rekord.</w:t>
      </w:r>
    </w:p>
    <w:p w:rsidR="006E62CB" w:rsidRPr="005E31BD" w:rsidRDefault="006E62CB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2015.12.12  A 2016-os tökvágási kérelmünk eljárási költsége 7500 </w:t>
      </w:r>
      <w:r w:rsidR="00B06420" w:rsidRPr="005E31BD">
        <w:rPr>
          <w:sz w:val="28"/>
          <w:szCs w:val="28"/>
        </w:rPr>
        <w:t>Ft</w:t>
      </w:r>
      <w:r w:rsidRPr="005E31BD">
        <w:rPr>
          <w:sz w:val="28"/>
          <w:szCs w:val="28"/>
        </w:rPr>
        <w:t xml:space="preserve"> átutalásra került a Fejér Megyei Kormányhivatal felé.</w:t>
      </w:r>
    </w:p>
    <w:p w:rsidR="00B06420" w:rsidRPr="005E31BD" w:rsidRDefault="00B06420">
      <w:pPr>
        <w:rPr>
          <w:sz w:val="28"/>
          <w:szCs w:val="28"/>
        </w:rPr>
      </w:pPr>
      <w:r w:rsidRPr="005E31BD">
        <w:rPr>
          <w:sz w:val="28"/>
          <w:szCs w:val="28"/>
        </w:rPr>
        <w:t xml:space="preserve">2015.12.20  Az </w:t>
      </w:r>
      <w:r w:rsidR="005E31BD" w:rsidRPr="005E31BD">
        <w:rPr>
          <w:sz w:val="28"/>
          <w:szCs w:val="28"/>
        </w:rPr>
        <w:t>Ádám-Tó szemközti oldala</w:t>
      </w:r>
      <w:r w:rsidRPr="005E31BD">
        <w:rPr>
          <w:sz w:val="28"/>
          <w:szCs w:val="28"/>
        </w:rPr>
        <w:t xml:space="preserve"> a part bokrainak gyérítésének köszönhetően </w:t>
      </w:r>
      <w:r w:rsidR="005E31BD" w:rsidRPr="005E31BD">
        <w:rPr>
          <w:sz w:val="28"/>
          <w:szCs w:val="28"/>
        </w:rPr>
        <w:t>traktor által is biztonságosan bejárhatóvá vált.</w:t>
      </w:r>
    </w:p>
    <w:p w:rsidR="005E31BD" w:rsidRDefault="005E31BD">
      <w:pPr>
        <w:rPr>
          <w:sz w:val="28"/>
          <w:szCs w:val="28"/>
        </w:rPr>
      </w:pPr>
      <w:r w:rsidRPr="005E31BD">
        <w:rPr>
          <w:sz w:val="28"/>
          <w:szCs w:val="28"/>
        </w:rPr>
        <w:t>2015.12.22 A horgászegyesület bankkártyája elkészült, átvétele az elnök által megtörtént.</w:t>
      </w:r>
    </w:p>
    <w:p w:rsidR="00F23AAD" w:rsidRDefault="00F23AAD">
      <w:pPr>
        <w:rPr>
          <w:sz w:val="28"/>
          <w:szCs w:val="28"/>
        </w:rPr>
      </w:pPr>
      <w:r>
        <w:rPr>
          <w:sz w:val="28"/>
          <w:szCs w:val="28"/>
        </w:rPr>
        <w:t>2015.12.31 A horgászvíz 1-1,5 centiméter vastagon, teljes felületén befagyott a hideg időjárásnak köszönhetően.</w:t>
      </w:r>
    </w:p>
    <w:p w:rsidR="00F23AAD" w:rsidRDefault="00F23AAD">
      <w:pPr>
        <w:rPr>
          <w:sz w:val="28"/>
          <w:szCs w:val="28"/>
        </w:rPr>
      </w:pPr>
      <w:r>
        <w:rPr>
          <w:sz w:val="28"/>
          <w:szCs w:val="28"/>
        </w:rPr>
        <w:t>2016.01.01 Általános tilalom elrendelve maximum 3 hetes időszakra, míg a halászati, bérleti joggal kapcsolatos adminisztrációs ügyek le nem zárulnak.</w:t>
      </w:r>
    </w:p>
    <w:p w:rsidR="00BE174F" w:rsidRDefault="00BE174F">
      <w:pPr>
        <w:rPr>
          <w:sz w:val="28"/>
          <w:szCs w:val="28"/>
        </w:rPr>
      </w:pPr>
      <w:r>
        <w:rPr>
          <w:sz w:val="28"/>
          <w:szCs w:val="28"/>
        </w:rPr>
        <w:t>Minden horgásztársnak eredményes sikerekben gazdag boldog új évet kívánok az elkövetkezendő évben.</w:t>
      </w:r>
      <w:bookmarkStart w:id="0" w:name="_GoBack"/>
      <w:bookmarkEnd w:id="0"/>
    </w:p>
    <w:p w:rsidR="00F23AAD" w:rsidRDefault="00F23AAD">
      <w:pPr>
        <w:rPr>
          <w:sz w:val="28"/>
          <w:szCs w:val="28"/>
        </w:rPr>
      </w:pPr>
    </w:p>
    <w:p w:rsidR="00F23AAD" w:rsidRDefault="00F23AAD">
      <w:pPr>
        <w:rPr>
          <w:sz w:val="28"/>
          <w:szCs w:val="28"/>
        </w:rPr>
      </w:pPr>
      <w:r>
        <w:rPr>
          <w:sz w:val="28"/>
          <w:szCs w:val="28"/>
        </w:rPr>
        <w:t>2015.12.31</w:t>
      </w:r>
    </w:p>
    <w:p w:rsidR="00F23AAD" w:rsidRDefault="00F23AAD">
      <w:pPr>
        <w:rPr>
          <w:sz w:val="28"/>
          <w:szCs w:val="28"/>
        </w:rPr>
      </w:pPr>
      <w:r>
        <w:rPr>
          <w:sz w:val="28"/>
          <w:szCs w:val="28"/>
        </w:rPr>
        <w:t xml:space="preserve">Erdélyesi János </w:t>
      </w:r>
    </w:p>
    <w:p w:rsidR="00F23AAD" w:rsidRPr="005E31BD" w:rsidRDefault="00F23AAD">
      <w:pPr>
        <w:rPr>
          <w:sz w:val="28"/>
          <w:szCs w:val="28"/>
        </w:rPr>
      </w:pPr>
      <w:r>
        <w:rPr>
          <w:sz w:val="28"/>
          <w:szCs w:val="28"/>
        </w:rPr>
        <w:t xml:space="preserve">  H.E.Elnök</w:t>
      </w:r>
    </w:p>
    <w:p w:rsidR="006E62CB" w:rsidRDefault="006E62CB"/>
    <w:p w:rsidR="006E62CB" w:rsidRDefault="006E62CB"/>
    <w:p w:rsidR="00F64CA6" w:rsidRDefault="00F64CA6"/>
    <w:p w:rsidR="00F64CA6" w:rsidRDefault="00F64CA6"/>
    <w:p w:rsidR="00EA46D5" w:rsidRDefault="00F109EA">
      <w:r>
        <w:t xml:space="preserve"> </w:t>
      </w:r>
    </w:p>
    <w:p w:rsidR="00EA46D5" w:rsidRDefault="00EA46D5"/>
    <w:p w:rsidR="00DF2464" w:rsidRDefault="00DF2464"/>
    <w:p w:rsidR="00160837" w:rsidRDefault="00160837"/>
    <w:p w:rsidR="00160837" w:rsidRDefault="00160837"/>
    <w:sectPr w:rsidR="001608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DBA" w:rsidRDefault="00274DBA" w:rsidP="00B06420">
      <w:pPr>
        <w:spacing w:after="0" w:line="240" w:lineRule="auto"/>
      </w:pPr>
      <w:r>
        <w:separator/>
      </w:r>
    </w:p>
  </w:endnote>
  <w:endnote w:type="continuationSeparator" w:id="0">
    <w:p w:rsidR="00274DBA" w:rsidRDefault="00274DBA" w:rsidP="00B06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DBA" w:rsidRDefault="00274DBA" w:rsidP="00B06420">
      <w:pPr>
        <w:spacing w:after="0" w:line="240" w:lineRule="auto"/>
      </w:pPr>
      <w:r>
        <w:separator/>
      </w:r>
    </w:p>
  </w:footnote>
  <w:footnote w:type="continuationSeparator" w:id="0">
    <w:p w:rsidR="00274DBA" w:rsidRDefault="00274DBA" w:rsidP="00B064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CED"/>
    <w:rsid w:val="00024756"/>
    <w:rsid w:val="00042E09"/>
    <w:rsid w:val="00160837"/>
    <w:rsid w:val="00161B29"/>
    <w:rsid w:val="00247C5C"/>
    <w:rsid w:val="00274DBA"/>
    <w:rsid w:val="00336A51"/>
    <w:rsid w:val="005E31BD"/>
    <w:rsid w:val="006E62CB"/>
    <w:rsid w:val="006E7A4F"/>
    <w:rsid w:val="00B06420"/>
    <w:rsid w:val="00BE174F"/>
    <w:rsid w:val="00CB7504"/>
    <w:rsid w:val="00CC0633"/>
    <w:rsid w:val="00D30CED"/>
    <w:rsid w:val="00DF2464"/>
    <w:rsid w:val="00EA46D5"/>
    <w:rsid w:val="00F109EA"/>
    <w:rsid w:val="00F23AAD"/>
    <w:rsid w:val="00F6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7D86C-7FE0-4135-9AF9-67CB3ACD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06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6420"/>
  </w:style>
  <w:style w:type="paragraph" w:styleId="llb">
    <w:name w:val="footer"/>
    <w:basedOn w:val="Norml"/>
    <w:link w:val="llbChar"/>
    <w:uiPriority w:val="99"/>
    <w:unhideWhenUsed/>
    <w:rsid w:val="00B06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1444</Words>
  <Characters>9971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Johny</dc:creator>
  <cp:keywords/>
  <dc:description/>
  <cp:lastModifiedBy>Johny</cp:lastModifiedBy>
  <cp:revision>5</cp:revision>
  <dcterms:created xsi:type="dcterms:W3CDTF">2015-12-18T16:34:00Z</dcterms:created>
  <dcterms:modified xsi:type="dcterms:W3CDTF">2016-01-03T09:39:00Z</dcterms:modified>
</cp:coreProperties>
</file>